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DD9B" w14:textId="48FE3DD1" w:rsidR="0015252E" w:rsidRDefault="0015252E" w:rsidP="0015252E">
      <w:pPr>
        <w:spacing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OBRAZAC ZA SUDJELOVANJE U SAVJETOVANJU SA ZAINTERESIRANOM JAVNOŠĆU</w:t>
      </w:r>
    </w:p>
    <w:p w14:paraId="795A2950" w14:textId="77777777" w:rsidR="0015252E" w:rsidRPr="0015252E" w:rsidRDefault="0015252E" w:rsidP="0015252E">
      <w:pPr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363"/>
      </w:tblGrid>
      <w:tr w:rsidR="0015252E" w:rsidRPr="0015252E" w14:paraId="72F8C374" w14:textId="77777777" w:rsidTr="001525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D87341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Naziv nacrta akta: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8CA4654" w14:textId="7BC5C98C" w:rsidR="0015252E" w:rsidRPr="0015252E" w:rsidRDefault="0015252E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Nacrt Pravilnika o</w:t>
            </w:r>
            <w:r w:rsidR="008A218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načinu provođenja postupaka jednostavne nabave</w:t>
            </w:r>
          </w:p>
        </w:tc>
      </w:tr>
      <w:tr w:rsidR="0015252E" w:rsidRPr="0015252E" w14:paraId="6BC01274" w14:textId="77777777" w:rsidTr="001525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C6F2928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Pravni/fizički podnositelj: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F8AD2A6" w14:textId="1E355F76" w:rsidR="0015252E" w:rsidRPr="0015252E" w:rsidRDefault="007B2C93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Osnovna škola Kaštanjer Pula</w:t>
            </w:r>
          </w:p>
        </w:tc>
      </w:tr>
      <w:tr w:rsidR="0015252E" w:rsidRPr="0015252E" w14:paraId="109BEEED" w14:textId="77777777" w:rsidTr="001525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290D86A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Adresa / Sjedište: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9CB201E" w14:textId="57796515" w:rsidR="0015252E" w:rsidRPr="0015252E" w:rsidRDefault="007B2C93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Rimske centurijacije 29, 52100 Pula</w:t>
            </w:r>
          </w:p>
        </w:tc>
      </w:tr>
      <w:tr w:rsidR="0015252E" w:rsidRPr="0015252E" w14:paraId="3346B4BB" w14:textId="77777777" w:rsidTr="0015252E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929AD46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E-mail adresa: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EE93297" w14:textId="16FA8B1B" w:rsidR="0015252E" w:rsidRPr="0015252E" w:rsidRDefault="007B2C93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hyperlink r:id="rId5" w:history="1">
              <w:r w:rsidRPr="00B51CD4">
                <w:rPr>
                  <w:rStyle w:val="Hiperveza"/>
                  <w:rFonts w:ascii="Calibri" w:eastAsia="Times New Roman" w:hAnsi="Calibri" w:cs="Calibri"/>
                  <w:i/>
                  <w:iCs/>
                  <w:kern w:val="0"/>
                  <w:sz w:val="22"/>
                  <w:szCs w:val="22"/>
                  <w:lang w:eastAsia="hr-HR"/>
                  <w14:ligatures w14:val="none"/>
                </w:rPr>
                <w:t>ured@os-kastanjer-pu-skole.hr</w:t>
              </w:r>
            </w:hyperlink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</w:tr>
    </w:tbl>
    <w:p w14:paraId="59841DF7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3A9036A9" w14:textId="759468C4" w:rsidR="0015252E" w:rsidRPr="0015252E" w:rsidRDefault="0015252E" w:rsidP="0015252E">
      <w:pPr>
        <w:spacing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PRIMJEDBE, PRIJEDLOZI I MIŠLJENJA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3364"/>
        <w:gridCol w:w="3784"/>
      </w:tblGrid>
      <w:tr w:rsidR="0015252E" w:rsidRPr="0015252E" w14:paraId="5F2D13C5" w14:textId="77777777" w:rsidTr="00B71418">
        <w:trPr>
          <w:trHeight w:val="688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98DCB3C" w14:textId="77777777" w:rsidR="0015252E" w:rsidRPr="0015252E" w:rsidRDefault="0015252E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Broj članka u Nacrtu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7A2072D" w14:textId="161FD9E4" w:rsidR="00E42D32" w:rsidRDefault="00B71418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</w:t>
            </w:r>
            <w:r w:rsidR="0015252E"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Tekst prijedloga </w:t>
            </w:r>
          </w:p>
          <w:p w14:paraId="5FBA8E78" w14:textId="14AB29F9" w:rsidR="0015252E" w:rsidRPr="0015252E" w:rsidRDefault="00B71418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</w:t>
            </w:r>
            <w:r w:rsidR="0015252E"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(izmjena ili dopuna)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2F86AFC" w14:textId="1CE91A20" w:rsidR="0015252E" w:rsidRPr="0015252E" w:rsidRDefault="00B71418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</w:t>
            </w:r>
            <w:r w:rsidR="0015252E"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Obrazloženje prijedloga</w:t>
            </w:r>
          </w:p>
        </w:tc>
      </w:tr>
      <w:tr w:rsidR="0015252E" w:rsidRPr="0015252E" w14:paraId="2CCCB5E6" w14:textId="77777777" w:rsidTr="0015252E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93CBC99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A1C428D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931F690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4BF01CA9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6CA8AF63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7D98EAD2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2A033B74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333D172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6AC2B767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4896B6F4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DCF705F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A7E916E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41E9676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0A2548ED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AF3486A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0A1AC803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3CB02D28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05B2B0A8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1C6713B3" w14:textId="77777777" w:rsidR="00B71418" w:rsidRDefault="00B71418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229E750F" w14:textId="77777777" w:rsidR="00B71418" w:rsidRDefault="00B71418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5D8AB09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446B0C40" w14:textId="7A16DF39" w:rsidR="0015252E" w:rsidRPr="0015252E" w:rsidRDefault="0015252E" w:rsidP="0015252E">
      <w:pPr>
        <w:spacing w:line="240" w:lineRule="auto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  <w:t>Napomene za podnositelje:</w:t>
      </w:r>
    </w:p>
    <w:p w14:paraId="59C1C8F7" w14:textId="4892CF7F" w:rsidR="0015252E" w:rsidRPr="0015252E" w:rsidRDefault="0015252E" w:rsidP="00E42D32">
      <w:pPr>
        <w:numPr>
          <w:ilvl w:val="0"/>
          <w:numId w:val="10"/>
        </w:numPr>
        <w:spacing w:after="0" w:line="240" w:lineRule="auto"/>
        <w:ind w:left="717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Popunjeni obrazac potrebno je dostaviti najkasnije do </w:t>
      </w:r>
      <w:r w:rsidR="00CE5EC9" w:rsidRPr="00CE5EC9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1</w:t>
      </w:r>
      <w:r w:rsidR="00461E75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3</w:t>
      </w:r>
      <w:r w:rsidR="00E42D32" w:rsidRPr="00CE5EC9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</w:t>
      </w:r>
      <w:r w:rsidR="005660C9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8</w:t>
      </w:r>
      <w:r w:rsidR="00E42D32" w:rsidRPr="00CE5EC9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.2026</w:t>
      </w:r>
      <w:r w:rsidR="00E42D32" w:rsidRPr="007B2C93">
        <w:rPr>
          <w:rFonts w:ascii="Calibri" w:eastAsia="Times New Roman" w:hAnsi="Calibri" w:cs="Calibri"/>
          <w:color w:val="EE0000"/>
          <w:kern w:val="0"/>
          <w:sz w:val="18"/>
          <w:szCs w:val="18"/>
          <w:lang w:eastAsia="hr-HR"/>
          <w14:ligatures w14:val="none"/>
        </w:rPr>
        <w:t>.</w:t>
      </w:r>
      <w:r w:rsidRPr="007B2C93">
        <w:rPr>
          <w:rFonts w:ascii="Calibri" w:eastAsia="Times New Roman" w:hAnsi="Calibri" w:cs="Calibri"/>
          <w:color w:val="EE0000"/>
          <w:kern w:val="0"/>
          <w:sz w:val="18"/>
          <w:szCs w:val="18"/>
          <w:lang w:eastAsia="hr-HR"/>
          <w14:ligatures w14:val="none"/>
        </w:rPr>
        <w:t xml:space="preserve"> 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na adresu elektroničke pošte škole: </w:t>
      </w:r>
      <w:hyperlink r:id="rId6" w:history="1">
        <w:r w:rsidR="007B2C93" w:rsidRPr="00B51CD4">
          <w:rPr>
            <w:rStyle w:val="Hiperveza"/>
            <w:rFonts w:ascii="Calibri" w:eastAsia="Times New Roman" w:hAnsi="Calibri" w:cs="Calibri"/>
            <w:kern w:val="0"/>
            <w:sz w:val="18"/>
            <w:szCs w:val="18"/>
            <w:lang w:eastAsia="hr-HR"/>
            <w14:ligatures w14:val="none"/>
          </w:rPr>
          <w:t>ured@os-kastanjer-pu.skole.hr</w:t>
        </w:r>
      </w:hyperlink>
      <w:r w:rsidR="007B2C9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s naznakom u predmetu: </w:t>
      </w:r>
      <w:r w:rsidRPr="0015252E">
        <w:rPr>
          <w:rFonts w:ascii="Calibri" w:eastAsia="Times New Roman" w:hAnsi="Calibri" w:cs="Calibri"/>
          <w:i/>
          <w:iCs/>
          <w:kern w:val="0"/>
          <w:sz w:val="18"/>
          <w:szCs w:val="18"/>
          <w:lang w:eastAsia="hr-HR"/>
          <w14:ligatures w14:val="none"/>
        </w:rPr>
        <w:t>"Savjetovanje – Pravilnik o jednostavnoj nabavi"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</w:t>
      </w:r>
    </w:p>
    <w:p w14:paraId="7A47A423" w14:textId="77777777" w:rsidR="0015252E" w:rsidRPr="0015252E" w:rsidRDefault="0015252E" w:rsidP="00E42D32">
      <w:pPr>
        <w:numPr>
          <w:ilvl w:val="0"/>
          <w:numId w:val="10"/>
        </w:numPr>
        <w:spacing w:after="0" w:line="240" w:lineRule="auto"/>
        <w:ind w:left="717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Primjedbe koje ne budu dostavljene na ovom obrascu ili budu zaprimljene nakon isteka roka, Škola neće moći uzeti u razmatranje.</w:t>
      </w:r>
    </w:p>
    <w:p w14:paraId="2970CEF3" w14:textId="77777777" w:rsidR="0015252E" w:rsidRPr="0015252E" w:rsidRDefault="0015252E" w:rsidP="00E42D32">
      <w:pPr>
        <w:numPr>
          <w:ilvl w:val="0"/>
          <w:numId w:val="10"/>
        </w:numPr>
        <w:spacing w:after="0" w:line="240" w:lineRule="auto"/>
        <w:ind w:left="717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Po završetku savjetovanja, Škola će izraditi i objaviti Izvješće o prihvaćenim i neprihvaćenim prijedlozima na svojoj mrežnoj stranici.</w:t>
      </w:r>
    </w:p>
    <w:sectPr w:rsidR="0015252E" w:rsidRPr="0015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8E0"/>
    <w:multiLevelType w:val="multilevel"/>
    <w:tmpl w:val="1A08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136B0"/>
    <w:multiLevelType w:val="multilevel"/>
    <w:tmpl w:val="8FBA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742C4"/>
    <w:multiLevelType w:val="multilevel"/>
    <w:tmpl w:val="32E0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922D3"/>
    <w:multiLevelType w:val="multilevel"/>
    <w:tmpl w:val="4D06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633C2"/>
    <w:multiLevelType w:val="multilevel"/>
    <w:tmpl w:val="BD0E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76701"/>
    <w:multiLevelType w:val="multilevel"/>
    <w:tmpl w:val="D74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C96944"/>
    <w:multiLevelType w:val="multilevel"/>
    <w:tmpl w:val="5D60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F6C57"/>
    <w:multiLevelType w:val="multilevel"/>
    <w:tmpl w:val="1C06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33CCB"/>
    <w:multiLevelType w:val="multilevel"/>
    <w:tmpl w:val="D5B0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F1C15"/>
    <w:multiLevelType w:val="multilevel"/>
    <w:tmpl w:val="F0C8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855067">
    <w:abstractNumId w:val="2"/>
  </w:num>
  <w:num w:numId="2" w16cid:durableId="364671138">
    <w:abstractNumId w:val="1"/>
  </w:num>
  <w:num w:numId="3" w16cid:durableId="1401639716">
    <w:abstractNumId w:val="3"/>
  </w:num>
  <w:num w:numId="4" w16cid:durableId="1842349277">
    <w:abstractNumId w:val="7"/>
  </w:num>
  <w:num w:numId="5" w16cid:durableId="1013217356">
    <w:abstractNumId w:val="9"/>
  </w:num>
  <w:num w:numId="6" w16cid:durableId="1726097003">
    <w:abstractNumId w:val="6"/>
  </w:num>
  <w:num w:numId="7" w16cid:durableId="153377007">
    <w:abstractNumId w:val="4"/>
  </w:num>
  <w:num w:numId="8" w16cid:durableId="1950626991">
    <w:abstractNumId w:val="0"/>
  </w:num>
  <w:num w:numId="9" w16cid:durableId="91127125">
    <w:abstractNumId w:val="5"/>
  </w:num>
  <w:num w:numId="10" w16cid:durableId="64383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2E"/>
    <w:rsid w:val="000452A2"/>
    <w:rsid w:val="00091E43"/>
    <w:rsid w:val="0015252E"/>
    <w:rsid w:val="001A1C90"/>
    <w:rsid w:val="002E10D6"/>
    <w:rsid w:val="00461E75"/>
    <w:rsid w:val="00500CE2"/>
    <w:rsid w:val="005660C9"/>
    <w:rsid w:val="00586CC3"/>
    <w:rsid w:val="006C5428"/>
    <w:rsid w:val="007B2C93"/>
    <w:rsid w:val="008A2187"/>
    <w:rsid w:val="00953FC7"/>
    <w:rsid w:val="00AB6233"/>
    <w:rsid w:val="00B71418"/>
    <w:rsid w:val="00CE5EC9"/>
    <w:rsid w:val="00E42D32"/>
    <w:rsid w:val="00F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2A54"/>
  <w15:chartTrackingRefBased/>
  <w15:docId w15:val="{747D8CBE-FA7F-4107-8868-9BB20E34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2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2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2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2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2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25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252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25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25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25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25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25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25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252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2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252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252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B2C9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B2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0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07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7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92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1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334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4559">
                              <w:marLeft w:val="7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1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77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85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7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8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1057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06650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540359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258694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54237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768189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71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64374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96154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3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83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9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3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4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958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4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96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7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20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386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914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96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6125208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18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33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392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2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42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429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73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21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746311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16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1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31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95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5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180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131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80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1048594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47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28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42826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0797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1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7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0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01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06390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7247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22834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17914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2559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11677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93144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51683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05769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1175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22243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52032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96375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89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777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0462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71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9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83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15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06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3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69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64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8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076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058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2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17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35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580401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019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17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04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164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3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64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50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6255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88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33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80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12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87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28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64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78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442787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12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8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8731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0566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3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994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6460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38525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85079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41449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804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54310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89204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91091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5820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71900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9070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9631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79136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1363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1073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69120">
                              <w:marLeft w:val="7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2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3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2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5049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22545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116225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95198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35892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1150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60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4556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43207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20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93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96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59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030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17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81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69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7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321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62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118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4705428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604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59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83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42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702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06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0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60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272853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85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22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84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71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6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636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80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6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3315146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38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02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25065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35759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3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4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1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51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14960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16712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8247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85570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2351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8250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609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4475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503390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86395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94034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67892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3925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18521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45202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3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7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5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7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1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82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34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29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53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22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60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42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806679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05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36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428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333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332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5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78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66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032704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37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72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508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23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218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0939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93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00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677318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30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6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044342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97317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0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0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88417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45688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75567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43895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848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97036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39005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20596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64076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07123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26386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8176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21210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1871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21424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astanjer-pu.skole.hr" TargetMode="External"/><Relationship Id="rId5" Type="http://schemas.openxmlformats.org/officeDocument/2006/relationships/hyperlink" Target="mailto:ured@os-kastanjer-pu-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Marijana Cinkopan</cp:lastModifiedBy>
  <cp:revision>6</cp:revision>
  <dcterms:created xsi:type="dcterms:W3CDTF">2026-07-01T08:55:00Z</dcterms:created>
  <dcterms:modified xsi:type="dcterms:W3CDTF">2026-07-13T08:16:00Z</dcterms:modified>
</cp:coreProperties>
</file>