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1AAAD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30FD8431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01179AE0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C5215F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9DFDA0" w14:textId="5F8C66E9" w:rsidR="007F3798" w:rsidRDefault="007F3798" w:rsidP="00325819">
            <w:pPr>
              <w:pStyle w:val="normal-000032"/>
            </w:pPr>
            <w:r>
              <w:rPr>
                <w:rStyle w:val="000033"/>
              </w:rPr>
              <w:t> </w:t>
            </w:r>
            <w:r w:rsidR="00F443B1">
              <w:rPr>
                <w:rStyle w:val="000033"/>
              </w:rPr>
              <w:t>2/</w:t>
            </w:r>
            <w:r>
              <w:rPr>
                <w:rStyle w:val="000033"/>
              </w:rPr>
              <w:t xml:space="preserve"> </w:t>
            </w:r>
            <w:r w:rsidR="001A3E9D">
              <w:rPr>
                <w:rStyle w:val="000033"/>
              </w:rPr>
              <w:t>2023</w:t>
            </w:r>
          </w:p>
        </w:tc>
      </w:tr>
    </w:tbl>
    <w:p w14:paraId="019D3C40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69"/>
        <w:gridCol w:w="696"/>
        <w:gridCol w:w="915"/>
      </w:tblGrid>
      <w:tr w:rsidR="007F3798" w14:paraId="6402C12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1D119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3763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F7519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2CA47DD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B8320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64405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04FE80" w14:textId="755D294C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275E0">
              <w:rPr>
                <w:rStyle w:val="000042"/>
              </w:rPr>
              <w:t>OŠ Kaštanjer</w:t>
            </w:r>
          </w:p>
        </w:tc>
      </w:tr>
      <w:tr w:rsidR="007F3798" w14:paraId="39FEF4F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7C9F5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FA68B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90C5BE" w14:textId="74503AE9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275E0">
              <w:rPr>
                <w:rStyle w:val="000042"/>
              </w:rPr>
              <w:t>Rimske centurijacije 29</w:t>
            </w:r>
          </w:p>
        </w:tc>
      </w:tr>
      <w:tr w:rsidR="007F3798" w14:paraId="107A114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07C9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C8ED7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4AC526" w14:textId="752CF8FA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00E05">
              <w:rPr>
                <w:rStyle w:val="000042"/>
              </w:rPr>
              <w:t xml:space="preserve">52100 </w:t>
            </w:r>
            <w:r w:rsidR="009275E0">
              <w:rPr>
                <w:rStyle w:val="000042"/>
              </w:rPr>
              <w:t>Pula</w:t>
            </w:r>
          </w:p>
        </w:tc>
      </w:tr>
      <w:tr w:rsidR="007F3798" w14:paraId="252C34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F4CB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26FC0C" w14:textId="3855B3CE" w:rsidR="007F3798" w:rsidRDefault="00AC36BB" w:rsidP="00325819">
            <w:pPr>
              <w:pStyle w:val="normal-000013"/>
            </w:pPr>
            <w:r>
              <w:rPr>
                <w:rStyle w:val="defaultparagraphfont-000016"/>
              </w:rPr>
              <w:t>A</w:t>
            </w:r>
            <w:r w:rsidR="007F3798">
              <w:rPr>
                <w:rStyle w:val="defaultparagraphfont-000016"/>
              </w:rPr>
              <w:t>dresa na koju se dostavlja poziv</w:t>
            </w:r>
            <w:r w:rsidR="007F3798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A01400" w14:textId="29D11EB1" w:rsidR="007F3798" w:rsidRPr="00BC3E87" w:rsidRDefault="00A85473" w:rsidP="001A3E9D">
            <w:pPr>
              <w:pStyle w:val="normal-000045"/>
              <w:jc w:val="left"/>
            </w:pPr>
            <w:r>
              <w:rPr>
                <w:rStyle w:val="000042"/>
              </w:rPr>
              <w:t>Rimske centurijacije 29</w:t>
            </w:r>
            <w:r w:rsidRPr="00BC3E87">
              <w:rPr>
                <w:rStyle w:val="defaultparagraphfont-000016"/>
                <w:i/>
                <w:sz w:val="20"/>
              </w:rPr>
              <w:t xml:space="preserve"> </w:t>
            </w:r>
            <w:r w:rsidR="00AC36BB">
              <w:rPr>
                <w:rStyle w:val="defaultparagraphfont-000016"/>
                <w:i/>
                <w:sz w:val="20"/>
              </w:rPr>
              <w:t xml:space="preserve"> </w:t>
            </w:r>
            <w:r w:rsidR="00AC36BB" w:rsidRPr="00AC36BB">
              <w:rPr>
                <w:rStyle w:val="defaultparagraphfont-000016"/>
                <w:b/>
                <w:bCs/>
                <w:i/>
                <w:sz w:val="20"/>
              </w:rPr>
              <w:t>52100 Pula</w:t>
            </w:r>
            <w:r w:rsidR="001A3E9D">
              <w:rPr>
                <w:rStyle w:val="defaultparagraphfont-000016"/>
                <w:b/>
                <w:bCs/>
                <w:i/>
                <w:sz w:val="20"/>
              </w:rPr>
              <w:t xml:space="preserve">              </w:t>
            </w:r>
            <w:r w:rsidR="00AC36BB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6AB6B85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DFEC0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6FACC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432F84" w14:textId="0EA4CE6F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275E0">
              <w:rPr>
                <w:rStyle w:val="000042"/>
              </w:rPr>
              <w:t>4. a, b, c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82DF2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2CD0F2F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CB137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B75E2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A2E8FC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5CB4BAD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05213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89CD0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04C33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C2AF50" w14:textId="2B497C07" w:rsidR="007F3798" w:rsidRDefault="009275E0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4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CC53B8" w14:textId="3EA78100" w:rsidR="007F3798" w:rsidRDefault="009275E0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3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238FBAEE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71CEC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15C8D5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683D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BCE7F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1B90D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1D48AA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0312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F71F97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83E15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969D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0EAB7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70E853B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D74EA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F23D5B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A53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57726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CC5BB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913884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FE56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705F21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FE767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6ABA0CA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5FC57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282102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6FFFB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6E0C7" w14:textId="13B6644A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275E0">
              <w:rPr>
                <w:rStyle w:val="000042"/>
              </w:rPr>
              <w:t>Republika Hrvatska</w:t>
            </w:r>
          </w:p>
        </w:tc>
      </w:tr>
      <w:tr w:rsidR="007F3798" w14:paraId="2869FC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84651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2812CE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6639A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FC80B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B9492D6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1AD864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71EC386F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3DFEC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7B64B75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DA7FA3" w14:textId="139B2BEC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275E0">
              <w:t>13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5F73F3" w14:textId="42F0B90D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275E0">
              <w:t>5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EFDBAF" w14:textId="71A5945E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275E0">
              <w:t>24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CBC170" w14:textId="7839D494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275E0">
              <w:t>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C898A4" w14:textId="6D280B35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275E0">
              <w:t>2024</w:t>
            </w:r>
          </w:p>
        </w:tc>
      </w:tr>
      <w:tr w:rsidR="007F3798" w14:paraId="3F5056BA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D1EB9E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48D801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935C6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4CC48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1CDC4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3AF96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7E3F5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6D97D49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1BF5E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5CB6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490D8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0CB0A90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3B70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51E32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845E5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24A752" w14:textId="3F737C0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275E0">
              <w:t>57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33BB98" w14:textId="5F285A1B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>s mogućnošću odstupanja za</w:t>
            </w:r>
            <w:r w:rsidR="009275E0">
              <w:rPr>
                <w:rStyle w:val="defaultparagraphfont-000040"/>
              </w:rPr>
              <w:t xml:space="preserve"> tri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7F3798" w14:paraId="5AC01F50" w14:textId="77777777" w:rsidTr="00E55D3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50960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99793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CD1791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170DD99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03285" w14:textId="2A15B10D" w:rsidR="007F3798" w:rsidRDefault="009275E0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A7EDD8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063DC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7C765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50E9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69" w:type="dxa"/>
            <w:vAlign w:val="center"/>
            <w:hideMark/>
          </w:tcPr>
          <w:p w14:paraId="7F9ECC8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0A19852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6EE4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72F9D89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7E342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A29753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9433F9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ADC14" w14:textId="3E9227BC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275E0">
              <w:t>3+1 blizanke</w:t>
            </w:r>
          </w:p>
        </w:tc>
      </w:tr>
      <w:tr w:rsidR="007F3798" w14:paraId="625C6CA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6CCE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0A99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16EBA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3B595D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C0C82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CACA8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C8280F" w14:textId="72205873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275E0">
              <w:t>PULA</w:t>
            </w:r>
          </w:p>
        </w:tc>
      </w:tr>
      <w:tr w:rsidR="007F3798" w14:paraId="13A10AA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41995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A488B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1D4307" w14:textId="7782B94C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275E0">
              <w:t xml:space="preserve">ZAGREB, KRAPINA, TRAKOŠĆAN, KUMROVEC, DONJA STUBICA, RIJEKA, </w:t>
            </w:r>
          </w:p>
        </w:tc>
      </w:tr>
      <w:tr w:rsidR="007F3798" w14:paraId="0C904CE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22A1D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A710D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3DE53E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2ABDBFA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E2D11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7B7E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A7278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A359EE" w14:textId="3B78B2C4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E6151">
              <w:t>X</w:t>
            </w:r>
          </w:p>
        </w:tc>
      </w:tr>
      <w:tr w:rsidR="007F3798" w14:paraId="616B4B4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6F1CE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B38CB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A7CC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00F95E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8716E1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341BF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20C00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3672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48BC6C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41CB62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99A06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AA874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60B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CE659A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0FC85C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852E5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FAB9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761CD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3E2ACB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0444FD1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A55A4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84D26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894C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6D63C7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ADFD8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E3D0E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D2E65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DC8EED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4C7D91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E3BCC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CF2771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28F683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85DEFA" w14:textId="7DB0BD6A" w:rsidR="007F3798" w:rsidRDefault="004745CC" w:rsidP="004745CC">
            <w:pPr>
              <w:pStyle w:val="listparagraph-000089"/>
              <w:jc w:val="left"/>
            </w:pPr>
            <w:r>
              <w:rPr>
                <w:rStyle w:val="defaultparagraphfont-000077"/>
                <w:sz w:val="18"/>
              </w:rPr>
              <w:t xml:space="preserve"> HOTEL </w:t>
            </w:r>
            <w:r>
              <w:rPr>
                <w:rStyle w:val="defaultparagraphfont-000077"/>
                <w:sz w:val="18"/>
              </w:rPr>
              <w:t>TERME JEZERČICA</w:t>
            </w:r>
            <w:r>
              <w:rPr>
                <w:sz w:val="16"/>
              </w:rPr>
              <w:t xml:space="preserve">                                                                                             </w:t>
            </w:r>
            <w:bookmarkStart w:id="0" w:name="_GoBack"/>
            <w:bookmarkEnd w:id="0"/>
          </w:p>
        </w:tc>
      </w:tr>
      <w:tr w:rsidR="007F3798" w14:paraId="0126A7B8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DF162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66199C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95454CF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34675EC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6ADF446A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2FCEE2C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C49EDE4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B383C5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76EA5E5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3BCBA5ED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2508B06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F22A0A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4398B4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345E76A" w14:textId="0CA4B0CE" w:rsidR="007F3798" w:rsidRPr="0022656F" w:rsidRDefault="008E6151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TERME JEZERČICA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32948D7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A94C7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E74321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0710E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0EF99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46A3042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03A94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81F897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A6CA2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964A08" w14:textId="77777777" w:rsidR="007F3798" w:rsidRDefault="007F3798" w:rsidP="00325819">
            <w:pPr>
              <w:pStyle w:val="normal-000013"/>
            </w:pPr>
          </w:p>
        </w:tc>
      </w:tr>
      <w:tr w:rsidR="007F3798" w14:paraId="7C286F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E4021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30509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6C8FB765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7B8D0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EDE691C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734505" w14:textId="2E4370FD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E6151">
              <w:t>X</w:t>
            </w:r>
          </w:p>
          <w:p w14:paraId="222B8F62" w14:textId="77777777" w:rsidR="007F3798" w:rsidRDefault="007F3798" w:rsidP="00325819">
            <w:pPr>
              <w:pStyle w:val="normal-000013"/>
            </w:pPr>
          </w:p>
        </w:tc>
      </w:tr>
      <w:tr w:rsidR="007F3798" w14:paraId="07D24AA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55029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50C72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F4DF6A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58932C" w14:textId="77777777" w:rsidR="00ED4139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E6151">
              <w:t>U HOTELU POLUPANSION (DORUČAK I VEČERA) UZ RUČAK U MJESTU RAZGLEDAVANJA I LUNCH PAKET PO ODLASKU</w:t>
            </w:r>
            <w:r w:rsidR="00E90318">
              <w:t>;</w:t>
            </w:r>
            <w:r w:rsidR="00D67951">
              <w:t xml:space="preserve"> </w:t>
            </w:r>
          </w:p>
          <w:p w14:paraId="0BA4172E" w14:textId="4BAD81C7" w:rsidR="007F3798" w:rsidRDefault="00ED4139" w:rsidP="00325819">
            <w:pPr>
              <w:pStyle w:val="normal-000013"/>
            </w:pPr>
            <w:r>
              <w:t>PRVI DAN DOLASKA POČINJEMO VEČEROM;</w:t>
            </w:r>
          </w:p>
          <w:p w14:paraId="1D35FBB9" w14:textId="527F50A2" w:rsidR="00E90318" w:rsidRDefault="008E6151" w:rsidP="00325819">
            <w:pPr>
              <w:pStyle w:val="normal-000013"/>
            </w:pPr>
            <w:r>
              <w:t>PROFESORI I PRATITELJI U ZASEBNIM SOBAMA</w:t>
            </w:r>
            <w:r w:rsidR="00E90318">
              <w:t xml:space="preserve">; </w:t>
            </w:r>
          </w:p>
          <w:p w14:paraId="2974F6B3" w14:textId="77777777" w:rsidR="00E90318" w:rsidRDefault="00E90318" w:rsidP="00325819">
            <w:pPr>
              <w:pStyle w:val="normal-000013"/>
            </w:pPr>
            <w:r>
              <w:t>OMOGUĆITI POSJET BAZENIMA;</w:t>
            </w:r>
          </w:p>
          <w:p w14:paraId="4917A069" w14:textId="77777777" w:rsidR="00E90318" w:rsidRDefault="00E90318" w:rsidP="00325819">
            <w:pPr>
              <w:pStyle w:val="normal-000013"/>
            </w:pPr>
            <w:r>
              <w:t xml:space="preserve">OSIGURATI VEČERNJU ANIMACIJU UČENIKA U HOTELU; </w:t>
            </w:r>
          </w:p>
          <w:p w14:paraId="31692098" w14:textId="1861D779" w:rsidR="008E6151" w:rsidRDefault="00E90318" w:rsidP="00325819">
            <w:pPr>
              <w:pStyle w:val="normal-000013"/>
            </w:pPr>
            <w:r>
              <w:t>DVA ANIMATORA SVAKODNEVNO;</w:t>
            </w:r>
          </w:p>
          <w:p w14:paraId="53C35541" w14:textId="77777777" w:rsidR="00E90318" w:rsidRDefault="00E90318" w:rsidP="00325819">
            <w:pPr>
              <w:pStyle w:val="normal-000013"/>
            </w:pPr>
          </w:p>
          <w:p w14:paraId="342B9A7C" w14:textId="7D77060F" w:rsidR="008E6151" w:rsidRDefault="008E6151" w:rsidP="00325819">
            <w:pPr>
              <w:pStyle w:val="normal-000013"/>
            </w:pPr>
          </w:p>
        </w:tc>
      </w:tr>
      <w:tr w:rsidR="007F3798" w14:paraId="4D56E06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85FC8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365C9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8A6BD1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2E5F32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ECBBF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F3008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688ED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3DA13B" w14:textId="175F6C5B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E6151">
              <w:t xml:space="preserve">ZOO ZAGREB, ETNO SELO KUMROVEC, MUZEJ KRAPINSKIH NEANDERTALACA, ASTRONOMSKI CENTAR RIJEKA, DVORAC TRAKOŠĆAN </w:t>
            </w:r>
          </w:p>
        </w:tc>
      </w:tr>
      <w:tr w:rsidR="007F3798" w14:paraId="309B50C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1A3E1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CDE5E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FABDE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54ADC6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2FE7D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5F5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550CFF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E067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F09E87" w14:textId="67AFBEBB" w:rsidR="007F3798" w:rsidRDefault="008E6151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ZAGREB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7F5BAE4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2FFC9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FA6DF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58D121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797A6B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3920E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B0DCD1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142B18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2DC62A83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59A18F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C7EAE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E49EE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B15352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D6423D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B7E2A5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E76BE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FA620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8FC9D1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3E029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F6F08A" w14:textId="07AA6E91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90318">
              <w:t>X</w:t>
            </w:r>
          </w:p>
        </w:tc>
      </w:tr>
      <w:tr w:rsidR="007F3798" w14:paraId="3BFF685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68529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359F4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2C75FA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B6FC72" w14:textId="24C028BF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90318">
              <w:t>X</w:t>
            </w:r>
          </w:p>
        </w:tc>
      </w:tr>
      <w:tr w:rsidR="007F3798" w14:paraId="09E8EFD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53DEE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9A137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E978C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CB14C8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1469582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459A8B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0F1F461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E277A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14992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437D00" w14:textId="3B29B81D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</w:t>
            </w:r>
            <w:r w:rsidR="00E90318">
              <w:rPr>
                <w:rStyle w:val="defaultparagraphfont-000107"/>
              </w:rPr>
              <w:t>28.9.2023.</w:t>
            </w:r>
            <w:r>
              <w:rPr>
                <w:rStyle w:val="defaultparagraphfont-000107"/>
              </w:rPr>
              <w:t> </w:t>
            </w:r>
            <w:r>
              <w:rPr>
                <w:rStyle w:val="defaultparagraphfont-000077"/>
              </w:rPr>
              <w:t xml:space="preserve">godine  do </w:t>
            </w:r>
            <w:r w:rsidR="00E90318">
              <w:rPr>
                <w:rStyle w:val="defaultparagraphfont-000004"/>
              </w:rPr>
              <w:t xml:space="preserve">12 </w:t>
            </w:r>
            <w:r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18228E18" w14:textId="77777777" w:rsidTr="00E55D34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CF9E37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F58BFB" w14:textId="316AA144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25F38">
              <w:t>9</w:t>
            </w:r>
            <w:r w:rsidR="00E55D34">
              <w:t>.10.2023.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07FA85" w14:textId="27CDC88C" w:rsidR="007F3798" w:rsidRDefault="007F3798" w:rsidP="00E55D34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</w:t>
            </w:r>
            <w:r w:rsidR="00E55D34">
              <w:rPr>
                <w:rStyle w:val="defaultparagraphfont-000004"/>
              </w:rPr>
              <w:t>17.30</w:t>
            </w:r>
            <w:r>
              <w:rPr>
                <w:rStyle w:val="defaultparagraphfont-000004"/>
              </w:rPr>
              <w:t xml:space="preserve"> sati</w:t>
            </w:r>
            <w:r>
              <w:t xml:space="preserve"> </w:t>
            </w:r>
          </w:p>
        </w:tc>
      </w:tr>
    </w:tbl>
    <w:p w14:paraId="00B1F707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465E85E2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33430DBD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2E72DA69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0731C451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1B45068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2195917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617BA996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6025BE5A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23045AE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791F884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lastRenderedPageBreak/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49BC3FD8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55EA2DE4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13EF574D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5FF4E5C9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1202E6E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5AA206B4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14E811F1" w14:textId="77777777" w:rsidR="007F3798" w:rsidRDefault="007F3798" w:rsidP="007F3798">
      <w:pPr>
        <w:ind w:right="3850"/>
        <w:rPr>
          <w:rFonts w:cs="Arial"/>
          <w:sz w:val="22"/>
        </w:rPr>
      </w:pPr>
    </w:p>
    <w:p w14:paraId="26050945" w14:textId="77777777" w:rsidR="007F3798" w:rsidRDefault="007F3798" w:rsidP="007F3798">
      <w:pPr>
        <w:rPr>
          <w:rFonts w:cs="Arial"/>
          <w:sz w:val="22"/>
        </w:rPr>
      </w:pPr>
    </w:p>
    <w:p w14:paraId="2A4150D1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25F38"/>
    <w:rsid w:val="001A3E9D"/>
    <w:rsid w:val="004745CC"/>
    <w:rsid w:val="007F3798"/>
    <w:rsid w:val="008A32CB"/>
    <w:rsid w:val="008E6151"/>
    <w:rsid w:val="00900E05"/>
    <w:rsid w:val="009275E0"/>
    <w:rsid w:val="00946734"/>
    <w:rsid w:val="009526D7"/>
    <w:rsid w:val="00A85473"/>
    <w:rsid w:val="00AC36BB"/>
    <w:rsid w:val="00D67951"/>
    <w:rsid w:val="00E55D34"/>
    <w:rsid w:val="00E90318"/>
    <w:rsid w:val="00ED4139"/>
    <w:rsid w:val="00F4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A827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Marijana Cinkopan</cp:lastModifiedBy>
  <cp:revision>13</cp:revision>
  <dcterms:created xsi:type="dcterms:W3CDTF">2023-09-14T15:54:00Z</dcterms:created>
  <dcterms:modified xsi:type="dcterms:W3CDTF">2023-09-15T09:26:00Z</dcterms:modified>
</cp:coreProperties>
</file>