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5" w:type="dxa"/>
        <w:tblLook w:val="04A0" w:firstRow="1" w:lastRow="0" w:firstColumn="1" w:lastColumn="0" w:noHBand="0" w:noVBand="1"/>
      </w:tblPr>
      <w:tblGrid>
        <w:gridCol w:w="503"/>
        <w:gridCol w:w="1304"/>
        <w:gridCol w:w="1000"/>
        <w:gridCol w:w="663"/>
        <w:gridCol w:w="663"/>
        <w:gridCol w:w="876"/>
        <w:gridCol w:w="1250"/>
        <w:gridCol w:w="2436"/>
        <w:gridCol w:w="3380"/>
      </w:tblGrid>
      <w:tr w:rsidR="009D2A22" w:rsidRPr="009D2A22" w:rsidTr="009D2A2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9D2A22" w:rsidRPr="009D2A22" w:rsidTr="009D2A2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9D2A22" w:rsidRPr="009D2A22" w:rsidTr="009D2A2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6123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9D2A22" w:rsidRPr="009D2A22" w:rsidTr="009D2A2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6150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EUREKA 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</w:t>
            </w:r>
          </w:p>
        </w:tc>
      </w:tr>
    </w:tbl>
    <w:p w:rsidR="009D2A22" w:rsidRDefault="009D2A22"/>
    <w:tbl>
      <w:tblPr>
        <w:tblW w:w="10371" w:type="dxa"/>
        <w:tblLook w:val="04A0" w:firstRow="1" w:lastRow="0" w:firstColumn="1" w:lastColumn="0" w:noHBand="0" w:noVBand="1"/>
      </w:tblPr>
      <w:tblGrid>
        <w:gridCol w:w="508"/>
        <w:gridCol w:w="940"/>
        <w:gridCol w:w="1000"/>
        <w:gridCol w:w="663"/>
        <w:gridCol w:w="663"/>
        <w:gridCol w:w="1205"/>
        <w:gridCol w:w="1478"/>
        <w:gridCol w:w="1602"/>
        <w:gridCol w:w="2649"/>
      </w:tblGrid>
      <w:tr w:rsidR="009D2A22" w:rsidRPr="009D2A22" w:rsidTr="00135FDA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5993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LET'S EXPLORE 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; udžbenik za engleski jezik 1. razred osnovne škole, 1. godina učenja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Charlotte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Covill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Mary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Charrington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</w:p>
        </w:tc>
      </w:tr>
    </w:tbl>
    <w:p w:rsidR="009F2C8E" w:rsidRDefault="009F2C8E" w:rsidP="009D2A22"/>
    <w:tbl>
      <w:tblPr>
        <w:tblW w:w="24200" w:type="dxa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850"/>
        <w:gridCol w:w="851"/>
        <w:gridCol w:w="8903"/>
        <w:gridCol w:w="7500"/>
      </w:tblGrid>
      <w:tr w:rsidR="009D2A22" w:rsidRPr="009D2A22" w:rsidTr="009D2A2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Islamski vjeronauk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3902</w:t>
            </w:r>
          </w:p>
        </w:tc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Mešihat Islamske zajednice u Hrvatskoj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ISLAMSKOG VJERONAUKA ZA 1. RAZRED OSNOVNE ŠKOLE</w:t>
            </w:r>
          </w:p>
        </w:tc>
      </w:tr>
      <w:tr w:rsidR="009D2A22" w:rsidRPr="009D2A22" w:rsidTr="009D2A2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3904</w:t>
            </w:r>
          </w:p>
        </w:tc>
        <w:tc>
          <w:tcPr>
            <w:tcW w:w="8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22" w:rsidRPr="009D2A22" w:rsidRDefault="009D2A22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</w:tr>
    </w:tbl>
    <w:p w:rsidR="009D2A22" w:rsidRDefault="009D2A22" w:rsidP="009D2A22"/>
    <w:p w:rsidR="009D2A22" w:rsidRDefault="009D2A22" w:rsidP="009D2A22"/>
    <w:p w:rsidR="009D2A22" w:rsidRDefault="009D2A22" w:rsidP="009D2A22"/>
    <w:p w:rsidR="009D2A22" w:rsidRDefault="009D2A22" w:rsidP="009D2A22"/>
    <w:tbl>
      <w:tblPr>
        <w:tblW w:w="15398" w:type="dxa"/>
        <w:tblLook w:val="04A0" w:firstRow="1" w:lastRow="0" w:firstColumn="1" w:lastColumn="0" w:noHBand="0" w:noVBand="1"/>
      </w:tblPr>
      <w:tblGrid>
        <w:gridCol w:w="1062"/>
        <w:gridCol w:w="398"/>
        <w:gridCol w:w="1028"/>
        <w:gridCol w:w="216"/>
        <w:gridCol w:w="662"/>
        <w:gridCol w:w="219"/>
        <w:gridCol w:w="219"/>
        <w:gridCol w:w="219"/>
        <w:gridCol w:w="417"/>
        <w:gridCol w:w="221"/>
        <w:gridCol w:w="216"/>
        <w:gridCol w:w="216"/>
        <w:gridCol w:w="287"/>
        <w:gridCol w:w="216"/>
        <w:gridCol w:w="367"/>
        <w:gridCol w:w="247"/>
        <w:gridCol w:w="378"/>
        <w:gridCol w:w="591"/>
        <w:gridCol w:w="316"/>
        <w:gridCol w:w="216"/>
        <w:gridCol w:w="1216"/>
        <w:gridCol w:w="687"/>
        <w:gridCol w:w="718"/>
        <w:gridCol w:w="216"/>
        <w:gridCol w:w="2123"/>
        <w:gridCol w:w="90"/>
        <w:gridCol w:w="2111"/>
        <w:gridCol w:w="263"/>
        <w:gridCol w:w="216"/>
        <w:gridCol w:w="47"/>
      </w:tblGrid>
      <w:tr w:rsidR="0053044D" w:rsidRPr="009D2A22" w:rsidTr="00ED51A7">
        <w:trPr>
          <w:gridAfter w:val="1"/>
          <w:wAfter w:w="47" w:type="dxa"/>
          <w:trHeight w:val="30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5. 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5995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Oxford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University Press, OELT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Limited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Podružnica u Republici Hrvatskoj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PROJECT EXPLORE 1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; udžbenik engleskog jezika za 5. razred osnovne škole, 5. godina učenja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Sarah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Philips, Paul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Shipton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(temeljeno na originalnom konceptu Toma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Hutchinsona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)</w:t>
            </w:r>
          </w:p>
        </w:tc>
      </w:tr>
      <w:tr w:rsidR="00ED51A7" w:rsidRPr="009D2A22" w:rsidTr="00ED51A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6013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3853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MOJA ZEMLJA 1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iz geografije za peti razred osnovne škole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Ivan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Gambiroža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, Josip Jukić, Dinko Marin, Ana Mesić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044D" w:rsidRPr="009D2A22" w:rsidTr="00ED51A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6027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3867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ALLEGRO 5 U GLAZBENOM SVIJETU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s dodatnim digitalnim sadržajima u petom razredu osnovne škole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Natalija Banov, Vlasta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Dvořak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Sandra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Frančišković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Sandra Ivančić, Margita Jeličić Špoljar, Eva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Kirchmayer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Bilić, Alenka Martinović, Darko Novosel, Tomislav Pehar</w:t>
            </w:r>
          </w:p>
        </w:tc>
      </w:tr>
      <w:tr w:rsidR="00ED51A7" w:rsidRPr="009D2A22" w:rsidTr="00ED51A7">
        <w:trPr>
          <w:trHeight w:val="2521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6054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3882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PETICA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čitanka za peti razred osnovne škole i Hrvatski za 5 udžbenik hrvatskoga jezika za peti razred osnovne škole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Diana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Greblički-Miculinić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Dijana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Grbaš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Jakšić, Krunoslav Matošević, Ela Družijanić-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Hajdarević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, Zrinka Romić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51A7" w:rsidRPr="009D2A22" w:rsidTr="00ED51A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6AD" w:rsidRDefault="006646A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646AD" w:rsidRDefault="006646A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6061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3886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LIKE IT 5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iz informatike za peti razred osnovne škole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Blaženka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Rihter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Dragica Rade, Karmen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Toić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Dlačić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Siniša Topić, Luka Novaković, Domagoj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Bujadinović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, Tomislav Pandurić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51A7" w:rsidRPr="009D2A22" w:rsidTr="00ED51A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Islamski vjeronauk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6078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3903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lang w:eastAsia="hr-HR"/>
              </w:rPr>
              <w:t>Mešihat Islamske zajednice u Hrvatskoj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lang w:eastAsia="hr-HR"/>
              </w:rPr>
              <w:t>UDŽBENIK ISLAMSKOG VJERONAUKA ZA 5. RAZRED OSNOVNE ŠKOLE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Lamija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Alili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,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Almedina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Mujkanović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51A7" w:rsidRPr="009D2A22" w:rsidTr="00ED51A7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3044D" w:rsidRPr="009D2A22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5. 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6163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3977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A22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petoga razreda osnovne škole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  <w:t>Mirjana Novak, Barbara Sipina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9D2A22" w:rsidRDefault="0053044D" w:rsidP="009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044D" w:rsidRPr="006646AD" w:rsidTr="00ED51A7">
        <w:trPr>
          <w:gridAfter w:val="2"/>
          <w:wAfter w:w="263" w:type="dxa"/>
          <w:trHeight w:val="300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AD" w:rsidRPr="006646AD" w:rsidRDefault="006646A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6646AD" w:rsidRPr="006646AD" w:rsidRDefault="006646A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6646AD" w:rsidRPr="006646AD" w:rsidRDefault="006646A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6093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3918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LIKOVNA AVANTURA 5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udžbenik iz likovne kulture za peti razred osnovne škole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Natalija Stipetić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Petrinec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Fulir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Dražen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Stanka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Pinjuh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Dalia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Finek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Brezarić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Goran Jeličić</w:t>
            </w:r>
          </w:p>
        </w:tc>
      </w:tr>
      <w:tr w:rsidR="0053044D" w:rsidRPr="006646AD" w:rsidTr="00ED51A7">
        <w:trPr>
          <w:gridAfter w:val="2"/>
          <w:wAfter w:w="263" w:type="dxa"/>
          <w:trHeight w:val="300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A7" w:rsidRPr="006646AD" w:rsidRDefault="00ED51A7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ED51A7" w:rsidRPr="006646AD" w:rsidRDefault="00ED51A7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3937</w:t>
            </w:r>
          </w:p>
        </w:tc>
        <w:tc>
          <w:tcPr>
            <w:tcW w:w="1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MATEMATIKA 5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A7" w:rsidRPr="006646AD" w:rsidRDefault="00ED51A7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matematike za peti razred osnovne škole, 1. i 2. svezak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Z. Šikić, V. Draženović Žitko, I.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Golac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Jakopović, B. Goleš, Z.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Lobor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M. Marić, T.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Nemeth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G.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Stajčić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M. Vuković</w:t>
            </w:r>
          </w:p>
        </w:tc>
      </w:tr>
      <w:tr w:rsidR="0053044D" w:rsidRPr="006646AD" w:rsidTr="00ED51A7">
        <w:trPr>
          <w:gridAfter w:val="4"/>
          <w:wAfter w:w="2637" w:type="dxa"/>
          <w:trHeight w:val="300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6468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4270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KLIO 5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petoga razreda osnovne škole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Sonja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Bančić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Tina Matanić</w:t>
            </w:r>
          </w:p>
        </w:tc>
      </w:tr>
      <w:tr w:rsidR="0053044D" w:rsidRPr="006646AD" w:rsidTr="00ED51A7">
        <w:trPr>
          <w:gridAfter w:val="4"/>
          <w:wAfter w:w="2637" w:type="dxa"/>
          <w:trHeight w:val="300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6143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3959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 5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prirode s dodatnim digitalnim sadržajima u petom razredu osnovne škole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Bendelja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Doroteja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Domjanović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Horvat, Diana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Garašić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Žaklin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Lukša, Ines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Budić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Đurđica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Culjak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Marijana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Gudić</w:t>
            </w:r>
            <w:proofErr w:type="spellEnd"/>
          </w:p>
        </w:tc>
      </w:tr>
      <w:tr w:rsidR="0053044D" w:rsidRPr="006646AD" w:rsidTr="00ED51A7">
        <w:trPr>
          <w:gridAfter w:val="4"/>
          <w:wAfter w:w="2637" w:type="dxa"/>
          <w:trHeight w:val="300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Talijanski jezik, prvi strani jezik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6154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3969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AMICI D'ITALIA 1 PLUS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udžbenik za talijanski, 5. (i/ili 6.) razred osnovne škole, peta godina učenja;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corso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lingua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italiana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libro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dello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studente + libro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digitale</w:t>
            </w:r>
            <w:proofErr w:type="spellEnd"/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Elettra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Ercolino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T.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Anna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Pellegrino</w:t>
            </w:r>
            <w:proofErr w:type="spellEnd"/>
          </w:p>
        </w:tc>
      </w:tr>
      <w:tr w:rsidR="0053044D" w:rsidRPr="006646AD" w:rsidTr="00ED51A7">
        <w:trPr>
          <w:gridAfter w:val="3"/>
          <w:wAfter w:w="526" w:type="dxa"/>
          <w:trHeight w:val="300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53044D" w:rsidRPr="006646AD" w:rsidRDefault="0053044D" w:rsidP="00530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Tehnička kultura          6161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3975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SVIJET TEHNIKE 5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4D" w:rsidRPr="006646AD" w:rsidRDefault="0053044D" w:rsidP="009D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Urbanek</w:t>
            </w:r>
            <w:proofErr w:type="spellEnd"/>
          </w:p>
        </w:tc>
      </w:tr>
    </w:tbl>
    <w:p w:rsidR="009D2A22" w:rsidRPr="006646AD" w:rsidRDefault="009D2A22" w:rsidP="009D2A22">
      <w:pPr>
        <w:rPr>
          <w:sz w:val="18"/>
          <w:szCs w:val="18"/>
        </w:rPr>
      </w:pPr>
    </w:p>
    <w:p w:rsidR="00FC1A1D" w:rsidRPr="006646AD" w:rsidRDefault="00FC1A1D" w:rsidP="009D2A22">
      <w:pPr>
        <w:rPr>
          <w:sz w:val="18"/>
          <w:szCs w:val="18"/>
        </w:rPr>
      </w:pPr>
    </w:p>
    <w:p w:rsidR="00FC1A1D" w:rsidRPr="006646AD" w:rsidRDefault="00FC1A1D" w:rsidP="009D2A22">
      <w:pPr>
        <w:rPr>
          <w:sz w:val="18"/>
          <w:szCs w:val="18"/>
        </w:rPr>
      </w:pPr>
      <w:r w:rsidRPr="006646AD">
        <w:rPr>
          <w:sz w:val="18"/>
          <w:szCs w:val="18"/>
        </w:rPr>
        <w:t>7.razred</w:t>
      </w:r>
    </w:p>
    <w:tbl>
      <w:tblPr>
        <w:tblW w:w="15017" w:type="dxa"/>
        <w:tblLook w:val="04A0" w:firstRow="1" w:lastRow="0" w:firstColumn="1" w:lastColumn="0" w:noHBand="0" w:noVBand="1"/>
      </w:tblPr>
      <w:tblGrid>
        <w:gridCol w:w="1367"/>
        <w:gridCol w:w="924"/>
        <w:gridCol w:w="924"/>
        <w:gridCol w:w="1429"/>
        <w:gridCol w:w="2480"/>
        <w:gridCol w:w="2360"/>
        <w:gridCol w:w="5533"/>
      </w:tblGrid>
      <w:tr w:rsidR="00FC1A1D" w:rsidRPr="006646AD" w:rsidTr="00FC1A1D">
        <w:trPr>
          <w:trHeight w:val="27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BIOLOGIJA 7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biologije s dodatnim digitalnim sadržajima u sedmom razredu osnovne škole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Bendelja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Žaklin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Lukša, Renata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Roščak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Emica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Orešković, Monika Pavić, Nataša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C1A1D" w:rsidRPr="006646AD" w:rsidTr="00FC1A1D">
        <w:trPr>
          <w:trHeight w:val="27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3844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FIZIKA OKO NAS 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fizike s dodatnim digitalnim sadržajima u sedmom razredu osnovne škole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</w:tr>
      <w:tr w:rsidR="00FC1A1D" w:rsidRPr="006646AD" w:rsidTr="00FC1A1D">
        <w:trPr>
          <w:trHeight w:val="27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3916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KEMIJA 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udžbenik kemije s dodatnim digitalnim sadržajima u sedmom razredu osnovne škole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1D" w:rsidRPr="006646AD" w:rsidRDefault="00FC1A1D" w:rsidP="00FC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Sanja Lukić, Ivana Marić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Zerdun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Marijan Varga, Sonja Rupčić </w:t>
            </w:r>
            <w:proofErr w:type="spellStart"/>
            <w:r w:rsidRPr="006646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Petelinc</w:t>
            </w:r>
            <w:proofErr w:type="spellEnd"/>
          </w:p>
        </w:tc>
      </w:tr>
    </w:tbl>
    <w:p w:rsidR="00FC1A1D" w:rsidRPr="006646AD" w:rsidRDefault="00FC1A1D" w:rsidP="009D2A22">
      <w:pPr>
        <w:rPr>
          <w:sz w:val="18"/>
          <w:szCs w:val="18"/>
        </w:rPr>
      </w:pPr>
    </w:p>
    <w:sectPr w:rsidR="00FC1A1D" w:rsidRPr="006646AD" w:rsidSect="009D2A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2"/>
    <w:rsid w:val="0053044D"/>
    <w:rsid w:val="006646AD"/>
    <w:rsid w:val="009D2A22"/>
    <w:rsid w:val="009F2C8E"/>
    <w:rsid w:val="00ED51A7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96E6"/>
  <w15:chartTrackingRefBased/>
  <w15:docId w15:val="{DC0CC32C-20E0-4005-9083-AC5C905F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Kaštanjer Pula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Crnkovic</dc:creator>
  <cp:keywords/>
  <dc:description/>
  <cp:lastModifiedBy>Nada Crnkovic</cp:lastModifiedBy>
  <cp:revision>6</cp:revision>
  <cp:lastPrinted>2019-07-05T08:15:00Z</cp:lastPrinted>
  <dcterms:created xsi:type="dcterms:W3CDTF">2019-07-05T07:54:00Z</dcterms:created>
  <dcterms:modified xsi:type="dcterms:W3CDTF">2019-07-10T07:54:00Z</dcterms:modified>
</cp:coreProperties>
</file>