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BA" w:rsidRDefault="00E87A60">
      <w:r>
        <w:t xml:space="preserve">Učenici IV. razreda OŠ Kaštanjer </w:t>
      </w:r>
      <w:r w:rsidR="00CA15CC">
        <w:t xml:space="preserve">Pula </w:t>
      </w:r>
      <w:r>
        <w:t xml:space="preserve"> 25. travnja 2017. imaju organiziranu</w:t>
      </w:r>
      <w:r w:rsidR="00CA15CC">
        <w:t xml:space="preserve"> terensku nastavu u </w:t>
      </w:r>
      <w:proofErr w:type="spellStart"/>
      <w:r w:rsidR="00CA15CC">
        <w:t>Premant</w:t>
      </w:r>
      <w:r>
        <w:t>uri</w:t>
      </w:r>
      <w:proofErr w:type="spellEnd"/>
      <w:r>
        <w:t>.</w:t>
      </w:r>
    </w:p>
    <w:p w:rsidR="00E87A60" w:rsidRDefault="00E87A60">
      <w:r>
        <w:t xml:space="preserve">To je završetak njihova četverogodišnjeg projekta o zdravoj hrani. Pod motom „Radoznao zdravi duh u mom zdravom tijelu“, </w:t>
      </w:r>
      <w:r w:rsidR="005D1B48">
        <w:t>provesti će zanimljivo prijepodne u edukativnoj šetnji. Imat će priliku vidjeti neke jestive i ljekovite biljke koje rastu u ovom području zaštićenog krajolika rta Kamenjaka.</w:t>
      </w:r>
      <w:r w:rsidR="006F0CD5">
        <w:t xml:space="preserve"> Saznati će ponešto i o divljim životinjama koje su nekada živjele, a</w:t>
      </w:r>
      <w:r w:rsidR="00DB5827">
        <w:t xml:space="preserve"> </w:t>
      </w:r>
      <w:r w:rsidR="006F0CD5">
        <w:t>i danas žive na ovom području.</w:t>
      </w:r>
      <w:r w:rsidR="005D1B48">
        <w:t xml:space="preserve"> Znanje će nadopuniti </w:t>
      </w:r>
      <w:r w:rsidR="00CA15CC">
        <w:t>šetnjom do  ri</w:t>
      </w:r>
      <w:bookmarkStart w:id="0" w:name="_GoBack"/>
      <w:bookmarkEnd w:id="0"/>
      <w:r w:rsidR="00CA15CC">
        <w:t xml:space="preserve">barske lučice </w:t>
      </w:r>
      <w:r w:rsidR="005B2A1A">
        <w:t>gdje će</w:t>
      </w:r>
      <w:r w:rsidR="00CA15CC">
        <w:t xml:space="preserve"> ponešto naučiti o ribi i ribolovu</w:t>
      </w:r>
      <w:r w:rsidR="006F0CD5">
        <w:t xml:space="preserve"> </w:t>
      </w:r>
      <w:r w:rsidR="00CA15CC">
        <w:t>od pravog ribara. Na obližnjoj farmi vidjet će mnog</w:t>
      </w:r>
      <w:r w:rsidR="006F0CD5">
        <w:t>o domaćih životinja i naučiti od kuda sve stižu namirnice na naš stol.</w:t>
      </w:r>
    </w:p>
    <w:p w:rsidR="00DB5827" w:rsidRDefault="00DB5827">
      <w:r>
        <w:t xml:space="preserve">Kušat će i jedan zdravi kuhani obrok, </w:t>
      </w:r>
      <w:proofErr w:type="spellStart"/>
      <w:r>
        <w:t>maneštru</w:t>
      </w:r>
      <w:proofErr w:type="spellEnd"/>
      <w:r>
        <w:t>.</w:t>
      </w:r>
    </w:p>
    <w:p w:rsidR="00DB5827" w:rsidRDefault="00DB5827">
      <w:r>
        <w:t xml:space="preserve">Polazak će biti u 8 i 15 kod školskog igrališta u </w:t>
      </w:r>
      <w:proofErr w:type="spellStart"/>
      <w:r>
        <w:t>Stankovićevoj</w:t>
      </w:r>
      <w:proofErr w:type="spellEnd"/>
      <w:r>
        <w:t>, a povratak na isto mjesto oko 14 sati.</w:t>
      </w:r>
    </w:p>
    <w:p w:rsidR="005B2A1A" w:rsidRDefault="00DB5827">
      <w:r>
        <w:t xml:space="preserve">Prijevoznik </w:t>
      </w:r>
      <w:r w:rsidR="00A31B36">
        <w:t xml:space="preserve">je Autotrans. </w:t>
      </w:r>
    </w:p>
    <w:p w:rsidR="00A31B36" w:rsidRDefault="005B2A1A">
      <w:r>
        <w:t>Troškovi : 1 200 kuna</w:t>
      </w:r>
      <w:r w:rsidR="00A31B36">
        <w:t xml:space="preserve"> prijevoz </w:t>
      </w:r>
      <w:r>
        <w:t>,a</w:t>
      </w:r>
      <w:r w:rsidR="00A31B36">
        <w:t xml:space="preserve"> radion</w:t>
      </w:r>
      <w:r>
        <w:t>ica po učeniku 25 kuna, ukupno 45 kuna po učeniku.</w:t>
      </w:r>
    </w:p>
    <w:p w:rsidR="00DB5827" w:rsidRDefault="00A31B36">
      <w:r>
        <w:t xml:space="preserve"> </w:t>
      </w:r>
    </w:p>
    <w:p w:rsidR="006F0CD5" w:rsidRDefault="006F0CD5"/>
    <w:p w:rsidR="00E87A60" w:rsidRDefault="00E87A60"/>
    <w:sectPr w:rsidR="00E8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60"/>
    <w:rsid w:val="000A07BA"/>
    <w:rsid w:val="0050764F"/>
    <w:rsid w:val="005B2A1A"/>
    <w:rsid w:val="005D1B48"/>
    <w:rsid w:val="006F0CD5"/>
    <w:rsid w:val="00A31B36"/>
    <w:rsid w:val="00CA15CC"/>
    <w:rsid w:val="00DB5827"/>
    <w:rsid w:val="00E8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Alenka Hiseni</cp:lastModifiedBy>
  <cp:revision>2</cp:revision>
  <dcterms:created xsi:type="dcterms:W3CDTF">2017-04-11T06:18:00Z</dcterms:created>
  <dcterms:modified xsi:type="dcterms:W3CDTF">2017-04-11T06:18:00Z</dcterms:modified>
</cp:coreProperties>
</file>